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C162" w14:textId="77777777" w:rsidR="009A6D78" w:rsidRDefault="0079127F" w:rsidP="009A6D78">
      <w:pPr>
        <w:pStyle w:val="Default"/>
      </w:pPr>
      <w:r>
        <w:t xml:space="preserve">  </w:t>
      </w:r>
    </w:p>
    <w:p w14:paraId="500A7E81" w14:textId="77777777" w:rsidR="009A6D78" w:rsidRDefault="009A6D78" w:rsidP="0088331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ISCRIZIONI CACCIATORI</w:t>
      </w:r>
    </w:p>
    <w:p w14:paraId="3DA3F3A7" w14:textId="77777777" w:rsidR="009A6D78" w:rsidRDefault="009A6D78" w:rsidP="0088331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NELL’AMBITO TERRITORIALE DI CACCIA LT/1</w:t>
      </w:r>
    </w:p>
    <w:p w14:paraId="55C730DF" w14:textId="454396B6" w:rsidR="009A6D78" w:rsidRDefault="009A6D78" w:rsidP="0088331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STAGIONE VENATORIA 20</w:t>
      </w:r>
      <w:r w:rsidR="006F55B6">
        <w:rPr>
          <w:b/>
          <w:bCs/>
          <w:sz w:val="32"/>
          <w:szCs w:val="32"/>
        </w:rPr>
        <w:t>2</w:t>
      </w:r>
      <w:r w:rsidR="00070EA3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- 20</w:t>
      </w:r>
      <w:r w:rsidR="00AF4E47">
        <w:rPr>
          <w:b/>
          <w:bCs/>
          <w:sz w:val="32"/>
          <w:szCs w:val="32"/>
        </w:rPr>
        <w:t>2</w:t>
      </w:r>
      <w:r w:rsidR="00070EA3">
        <w:rPr>
          <w:b/>
          <w:bCs/>
          <w:sz w:val="32"/>
          <w:szCs w:val="32"/>
        </w:rPr>
        <w:t>3</w:t>
      </w:r>
    </w:p>
    <w:p w14:paraId="55AAC7BB" w14:textId="77777777" w:rsidR="009A6D78" w:rsidRDefault="009A6D78" w:rsidP="0088331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SI RENDE NOTO</w:t>
      </w:r>
    </w:p>
    <w:p w14:paraId="13BD4048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Consiglio Direttivo 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 xml:space="preserve">/ LT1 ha approvato le seguenti modalità di iscrizione dei cacciatori </w:t>
      </w:r>
    </w:p>
    <w:p w14:paraId="5E57BA7C" w14:textId="69B4E78F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all’A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/ LT1 per l’annata venatoria 20</w:t>
      </w:r>
      <w:r w:rsidR="006F55B6">
        <w:rPr>
          <w:sz w:val="22"/>
          <w:szCs w:val="22"/>
        </w:rPr>
        <w:t>2</w:t>
      </w:r>
      <w:r w:rsidR="00070EA3">
        <w:rPr>
          <w:sz w:val="22"/>
          <w:szCs w:val="22"/>
        </w:rPr>
        <w:t>2</w:t>
      </w:r>
      <w:r>
        <w:rPr>
          <w:sz w:val="22"/>
          <w:szCs w:val="22"/>
        </w:rPr>
        <w:t>/20</w:t>
      </w:r>
      <w:r w:rsidR="00AF4E47">
        <w:rPr>
          <w:sz w:val="22"/>
          <w:szCs w:val="22"/>
        </w:rPr>
        <w:t>2</w:t>
      </w:r>
      <w:r w:rsidR="00070EA3">
        <w:rPr>
          <w:sz w:val="22"/>
          <w:szCs w:val="22"/>
        </w:rPr>
        <w:t>3</w:t>
      </w:r>
      <w:r w:rsidR="00AF4E47">
        <w:rPr>
          <w:sz w:val="22"/>
          <w:szCs w:val="22"/>
        </w:rPr>
        <w:t>.</w:t>
      </w:r>
    </w:p>
    <w:p w14:paraId="669A06F4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 domande dovranno essere inolt</w:t>
      </w:r>
      <w:r w:rsidR="00312254">
        <w:rPr>
          <w:sz w:val="22"/>
          <w:szCs w:val="22"/>
        </w:rPr>
        <w:t xml:space="preserve">rate mediante recapito a mano o </w:t>
      </w:r>
      <w:r>
        <w:rPr>
          <w:sz w:val="22"/>
          <w:szCs w:val="22"/>
        </w:rPr>
        <w:t xml:space="preserve">a mezzo </w:t>
      </w:r>
      <w:r w:rsidR="005318F6">
        <w:rPr>
          <w:sz w:val="22"/>
          <w:szCs w:val="22"/>
        </w:rPr>
        <w:t>raccomandata o</w:t>
      </w:r>
      <w:r w:rsidR="009657A8">
        <w:rPr>
          <w:sz w:val="22"/>
          <w:szCs w:val="22"/>
        </w:rPr>
        <w:t xml:space="preserve"> </w:t>
      </w:r>
      <w:r w:rsidR="00312254">
        <w:rPr>
          <w:sz w:val="22"/>
          <w:szCs w:val="22"/>
        </w:rPr>
        <w:t>e-</w:t>
      </w:r>
      <w:r w:rsidR="009657A8">
        <w:rPr>
          <w:sz w:val="22"/>
          <w:szCs w:val="22"/>
        </w:rPr>
        <w:t xml:space="preserve">mail </w:t>
      </w:r>
      <w:r>
        <w:rPr>
          <w:sz w:val="22"/>
          <w:szCs w:val="22"/>
        </w:rPr>
        <w:t xml:space="preserve">alla sede </w:t>
      </w:r>
    </w:p>
    <w:p w14:paraId="3E09ABA9" w14:textId="2C72C3B9" w:rsidR="009657A8" w:rsidRDefault="005318F6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dell’A.T.C.</w:t>
      </w:r>
      <w:r w:rsidR="009A6D78">
        <w:rPr>
          <w:sz w:val="22"/>
          <w:szCs w:val="22"/>
        </w:rPr>
        <w:t>/LT1, Piazzale Vincenzo Granato, 35/</w:t>
      </w:r>
      <w:r w:rsidR="009A6D78" w:rsidRPr="00E33343">
        <w:rPr>
          <w:sz w:val="22"/>
          <w:szCs w:val="22"/>
        </w:rPr>
        <w:t>B</w:t>
      </w:r>
      <w:r w:rsidR="009A6D78">
        <w:rPr>
          <w:sz w:val="22"/>
          <w:szCs w:val="22"/>
        </w:rPr>
        <w:t xml:space="preserve">- 04100 Latina, dal </w:t>
      </w:r>
      <w:r w:rsidR="00070EA3">
        <w:rPr>
          <w:b/>
          <w:sz w:val="22"/>
          <w:szCs w:val="22"/>
        </w:rPr>
        <w:t>01</w:t>
      </w:r>
      <w:r w:rsidR="00AF4E47">
        <w:rPr>
          <w:b/>
          <w:sz w:val="22"/>
          <w:szCs w:val="22"/>
        </w:rPr>
        <w:t xml:space="preserve"> </w:t>
      </w:r>
      <w:r w:rsidR="00070EA3">
        <w:rPr>
          <w:b/>
          <w:sz w:val="22"/>
          <w:szCs w:val="22"/>
        </w:rPr>
        <w:t>febbraio</w:t>
      </w:r>
      <w:r w:rsidR="00AF4E47">
        <w:rPr>
          <w:b/>
          <w:sz w:val="22"/>
          <w:szCs w:val="22"/>
        </w:rPr>
        <w:t xml:space="preserve"> 20</w:t>
      </w:r>
      <w:r w:rsidR="006F55B6">
        <w:rPr>
          <w:b/>
          <w:sz w:val="22"/>
          <w:szCs w:val="22"/>
        </w:rPr>
        <w:t>2</w:t>
      </w:r>
      <w:r w:rsidR="00070EA3">
        <w:rPr>
          <w:b/>
          <w:sz w:val="22"/>
          <w:szCs w:val="22"/>
        </w:rPr>
        <w:t>2</w:t>
      </w:r>
      <w:r w:rsidR="009A6D78">
        <w:rPr>
          <w:b/>
          <w:bCs/>
          <w:sz w:val="22"/>
          <w:szCs w:val="22"/>
        </w:rPr>
        <w:t xml:space="preserve"> al </w:t>
      </w:r>
      <w:r w:rsidR="00AF4E47">
        <w:rPr>
          <w:b/>
          <w:bCs/>
          <w:sz w:val="22"/>
          <w:szCs w:val="22"/>
        </w:rPr>
        <w:t>3</w:t>
      </w:r>
      <w:r w:rsidR="0035542A">
        <w:rPr>
          <w:b/>
          <w:bCs/>
          <w:sz w:val="22"/>
          <w:szCs w:val="22"/>
        </w:rPr>
        <w:t>1</w:t>
      </w:r>
      <w:r w:rsidR="006E389E">
        <w:rPr>
          <w:b/>
          <w:bCs/>
          <w:sz w:val="22"/>
          <w:szCs w:val="22"/>
        </w:rPr>
        <w:t xml:space="preserve"> </w:t>
      </w:r>
      <w:r w:rsidR="00AF4E47">
        <w:rPr>
          <w:b/>
          <w:bCs/>
          <w:sz w:val="22"/>
          <w:szCs w:val="22"/>
        </w:rPr>
        <w:t>Luglio</w:t>
      </w:r>
      <w:r w:rsidR="009A6D78">
        <w:rPr>
          <w:b/>
          <w:bCs/>
          <w:sz w:val="22"/>
          <w:szCs w:val="22"/>
        </w:rPr>
        <w:t xml:space="preserve"> 20</w:t>
      </w:r>
      <w:r w:rsidR="006F55B6">
        <w:rPr>
          <w:b/>
          <w:bCs/>
          <w:sz w:val="22"/>
          <w:szCs w:val="22"/>
        </w:rPr>
        <w:t>2</w:t>
      </w:r>
      <w:r w:rsidR="00070EA3">
        <w:rPr>
          <w:b/>
          <w:bCs/>
          <w:sz w:val="22"/>
          <w:szCs w:val="22"/>
        </w:rPr>
        <w:t>2</w:t>
      </w:r>
      <w:r w:rsidR="009A6D78">
        <w:rPr>
          <w:b/>
          <w:bCs/>
          <w:sz w:val="22"/>
          <w:szCs w:val="22"/>
        </w:rPr>
        <w:t xml:space="preserve">. </w:t>
      </w:r>
      <w:r w:rsidR="009A6D78">
        <w:rPr>
          <w:sz w:val="22"/>
          <w:szCs w:val="22"/>
        </w:rPr>
        <w:t xml:space="preserve">Tale termine ultimo potrà essere differito </w:t>
      </w:r>
    </w:p>
    <w:p w14:paraId="140B5740" w14:textId="77777777" w:rsidR="009657A8" w:rsidRDefault="005318F6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</w:t>
      </w:r>
      <w:r w:rsidR="009657A8">
        <w:rPr>
          <w:sz w:val="22"/>
          <w:szCs w:val="22"/>
        </w:rPr>
        <w:t xml:space="preserve"> per i cacciatori laziali sino all’ esaurimento delle disponibilità di seguito riportate;</w:t>
      </w:r>
    </w:p>
    <w:p w14:paraId="121EF876" w14:textId="77777777" w:rsidR="009657A8" w:rsidRDefault="009657A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per i cacciatori provenienti da fuori regione, in relazione a specifici a</w:t>
      </w:r>
      <w:r w:rsidR="00312254">
        <w:rPr>
          <w:sz w:val="22"/>
          <w:szCs w:val="22"/>
        </w:rPr>
        <w:t>ccordi di reciprocità venatoria,</w:t>
      </w:r>
    </w:p>
    <w:p w14:paraId="492E81E9" w14:textId="77777777" w:rsidR="009A6D78" w:rsidRDefault="009657A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in assenza dei quali le domande pervenute fuori termine non saranno accolte.</w:t>
      </w:r>
    </w:p>
    <w:p w14:paraId="183AA695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richiedente è tenuto ad allegare alla domanda la documentazione, anche in fotocopia, idonea a </w:t>
      </w:r>
    </w:p>
    <w:p w14:paraId="1D155AED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certificare il possesso dei requisiti dichiarati, ovvero la domanda deve contenere dichiarazione </w:t>
      </w:r>
    </w:p>
    <w:p w14:paraId="574E03CC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sostitutiva di atto notorio che ai sensi del DPR 445/2000 può essere sottoscritta direttamente di fronte </w:t>
      </w:r>
    </w:p>
    <w:p w14:paraId="66F490CF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all’incaricato del ricevimento dell’iscrizione, ovvero, se spedito per posta, dovrà essere </w:t>
      </w:r>
    </w:p>
    <w:p w14:paraId="4F643E06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accompagnato dalla fotocopia del documento di riconoscimento valido ai sensi di legge, inoltre deve </w:t>
      </w:r>
    </w:p>
    <w:p w14:paraId="53AC4A70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contenere la dichiarazione del consenso ai sensi della Legge 196/03. </w:t>
      </w:r>
    </w:p>
    <w:p w14:paraId="13B097DC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cacciatore residente in comune del territorio ricadente nell’A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 xml:space="preserve">/ LT1 che, nella stagione venatoria </w:t>
      </w:r>
    </w:p>
    <w:p w14:paraId="78BE9F58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precedente, ha scelto come residenza venatoria l’A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 xml:space="preserve">/LT1, che ricade nel medesimo comprensorio </w:t>
      </w:r>
    </w:p>
    <w:p w14:paraId="43F3FDA9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ove è situato il comune di residenza anagrafica e che non intenda cambiare, è esentato dalla </w:t>
      </w:r>
    </w:p>
    <w:p w14:paraId="02571EA1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presentazione della domanda di ammissione. </w:t>
      </w:r>
    </w:p>
    <w:p w14:paraId="633EBEFB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posti disponibili per la iscrizione relativa ai residenti nella Regione Lazio sono 1954 nell’A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 xml:space="preserve">/ </w:t>
      </w:r>
    </w:p>
    <w:p w14:paraId="7931A1BD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LT1; per i residenti extra Regione in regime di reciprocità sono 163 nell’A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 xml:space="preserve">/LT1. </w:t>
      </w:r>
    </w:p>
    <w:p w14:paraId="0016B87D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Le iscrizioni verranno effettuate secondo l’ordine cronologico di presentazione delle domande. </w:t>
      </w:r>
    </w:p>
    <w:p w14:paraId="02B04B63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Ove necessario tra tutte le domande pervenute nei termini verrà redatta una graduatoria sulla base dei </w:t>
      </w:r>
    </w:p>
    <w:p w14:paraId="4048BC61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punteggi attribuiti secondo le priorità stabilite dalla regolamentazione approvata con Delibera </w:t>
      </w:r>
    </w:p>
    <w:p w14:paraId="416FAB33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Consiglio Regionale del Lazio n°450/98, in tal caso verranno autorizzati i cacciatori che nel limite dei </w:t>
      </w:r>
    </w:p>
    <w:p w14:paraId="7407A29C" w14:textId="77777777" w:rsidR="009A6D78" w:rsidRDefault="009A6D78" w:rsidP="0075742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contingenti surrichiamati si troveranno in posizione utile. </w:t>
      </w:r>
    </w:p>
    <w:p w14:paraId="63F627C4" w14:textId="2B7FB160" w:rsidR="009A6D78" w:rsidRPr="009657A8" w:rsidRDefault="009A6D78" w:rsidP="00757429">
      <w:pPr>
        <w:pStyle w:val="Default"/>
        <w:rPr>
          <w:sz w:val="22"/>
          <w:szCs w:val="22"/>
        </w:rPr>
      </w:pPr>
      <w:r w:rsidRPr="009657A8">
        <w:rPr>
          <w:sz w:val="22"/>
          <w:szCs w:val="22"/>
        </w:rPr>
        <w:t xml:space="preserve">Ogni cacciatore ammesso, per esercitare la caccia, </w:t>
      </w:r>
      <w:r w:rsidR="009657A8" w:rsidRPr="009657A8">
        <w:rPr>
          <w:sz w:val="22"/>
          <w:szCs w:val="22"/>
        </w:rPr>
        <w:t xml:space="preserve">ai fini </w:t>
      </w:r>
      <w:r w:rsidR="00FA47D2" w:rsidRPr="009657A8">
        <w:rPr>
          <w:sz w:val="22"/>
          <w:szCs w:val="22"/>
        </w:rPr>
        <w:t>dell’autorizzazione</w:t>
      </w:r>
      <w:r w:rsidR="00594AA3">
        <w:rPr>
          <w:sz w:val="22"/>
          <w:szCs w:val="22"/>
        </w:rPr>
        <w:t xml:space="preserve"> </w:t>
      </w:r>
      <w:r w:rsidR="00FA47D2" w:rsidRPr="009657A8">
        <w:rPr>
          <w:sz w:val="22"/>
          <w:szCs w:val="22"/>
        </w:rPr>
        <w:t>(con</w:t>
      </w:r>
      <w:r w:rsidR="009657A8" w:rsidRPr="009657A8">
        <w:rPr>
          <w:sz w:val="22"/>
          <w:szCs w:val="22"/>
        </w:rPr>
        <w:t xml:space="preserve"> l’esclusione di cacciatori che intendono usufruire delle sole venti giornate della caccia alla migratoria)</w:t>
      </w:r>
      <w:r w:rsidR="00594AA3">
        <w:rPr>
          <w:sz w:val="22"/>
          <w:szCs w:val="22"/>
        </w:rPr>
        <w:t>,</w:t>
      </w:r>
      <w:r w:rsidR="009657A8" w:rsidRPr="009657A8">
        <w:rPr>
          <w:sz w:val="22"/>
          <w:szCs w:val="22"/>
        </w:rPr>
        <w:t xml:space="preserve"> </w:t>
      </w:r>
      <w:r w:rsidRPr="009657A8">
        <w:rPr>
          <w:sz w:val="22"/>
          <w:szCs w:val="22"/>
        </w:rPr>
        <w:t xml:space="preserve">deve versare </w:t>
      </w:r>
    </w:p>
    <w:p w14:paraId="75607606" w14:textId="77777777" w:rsidR="009A6D78" w:rsidRDefault="009657A8" w:rsidP="00757429">
      <w:pPr>
        <w:pStyle w:val="Default"/>
        <w:rPr>
          <w:sz w:val="22"/>
          <w:szCs w:val="22"/>
        </w:rPr>
      </w:pPr>
      <w:r w:rsidRPr="009657A8">
        <w:rPr>
          <w:sz w:val="22"/>
          <w:szCs w:val="22"/>
        </w:rPr>
        <w:t xml:space="preserve">la suddetta quota </w:t>
      </w:r>
      <w:r w:rsidR="005318F6" w:rsidRPr="009657A8">
        <w:rPr>
          <w:sz w:val="22"/>
          <w:szCs w:val="22"/>
        </w:rPr>
        <w:t>di partecipazione</w:t>
      </w:r>
      <w:r w:rsidR="009A6D78" w:rsidRPr="009657A8">
        <w:rPr>
          <w:sz w:val="22"/>
          <w:szCs w:val="22"/>
        </w:rPr>
        <w:t xml:space="preserve"> secondo lo schema di seguito </w:t>
      </w:r>
      <w:r w:rsidR="00FA47D2" w:rsidRPr="009657A8">
        <w:rPr>
          <w:sz w:val="22"/>
          <w:szCs w:val="22"/>
        </w:rPr>
        <w:t>proposto:</w:t>
      </w:r>
      <w:r>
        <w:rPr>
          <w:sz w:val="22"/>
          <w:szCs w:val="22"/>
        </w:rPr>
        <w:t xml:space="preserve"> </w:t>
      </w:r>
    </w:p>
    <w:p w14:paraId="109CACA2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residenti anagraficamente in Provincia di Latina nei comuni in cui ricade </w:t>
      </w:r>
      <w:r w:rsidR="00AF4E47">
        <w:rPr>
          <w:b/>
          <w:bCs/>
          <w:sz w:val="22"/>
          <w:szCs w:val="22"/>
        </w:rPr>
        <w:t>l’A.T.C.</w:t>
      </w:r>
      <w:r w:rsidR="00312254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LT1: </w:t>
      </w:r>
    </w:p>
    <w:p w14:paraId="65977E6B" w14:textId="77777777" w:rsidR="009A6D78" w:rsidRDefault="009A6D78" w:rsidP="00312254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Residenza venatoria……… €. 32,50; </w:t>
      </w:r>
    </w:p>
    <w:p w14:paraId="7FD9B837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- 2° A.T.C…………...……... €. 32,50. </w:t>
      </w:r>
    </w:p>
    <w:p w14:paraId="5E7D2504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</w:p>
    <w:p w14:paraId="02020138" w14:textId="77777777" w:rsidR="009A6D78" w:rsidRPr="006E389E" w:rsidRDefault="009A6D78" w:rsidP="00312254">
      <w:pPr>
        <w:pStyle w:val="Default"/>
        <w:jc w:val="both"/>
        <w:rPr>
          <w:sz w:val="22"/>
          <w:szCs w:val="22"/>
        </w:rPr>
      </w:pPr>
      <w:r w:rsidRPr="006E389E">
        <w:rPr>
          <w:b/>
          <w:bCs/>
          <w:sz w:val="22"/>
          <w:szCs w:val="22"/>
        </w:rPr>
        <w:t>Per residenti anagr</w:t>
      </w:r>
      <w:r w:rsidR="005D3A79" w:rsidRPr="006E389E">
        <w:rPr>
          <w:b/>
          <w:bCs/>
          <w:sz w:val="22"/>
          <w:szCs w:val="22"/>
        </w:rPr>
        <w:t>aficamente in Provincia di Latin</w:t>
      </w:r>
      <w:r w:rsidRPr="006E389E">
        <w:rPr>
          <w:b/>
          <w:bCs/>
          <w:sz w:val="22"/>
          <w:szCs w:val="22"/>
        </w:rPr>
        <w:t xml:space="preserve">a nei comuni in cui ricade </w:t>
      </w:r>
      <w:r w:rsidR="00AF4E47" w:rsidRPr="006E389E">
        <w:rPr>
          <w:b/>
          <w:bCs/>
          <w:sz w:val="22"/>
          <w:szCs w:val="22"/>
        </w:rPr>
        <w:t>l’A.T.C.</w:t>
      </w:r>
      <w:r w:rsidRPr="006E389E">
        <w:rPr>
          <w:b/>
          <w:bCs/>
          <w:sz w:val="22"/>
          <w:szCs w:val="22"/>
        </w:rPr>
        <w:t xml:space="preserve"> LT/2: </w:t>
      </w:r>
    </w:p>
    <w:p w14:paraId="21F57100" w14:textId="77777777" w:rsidR="009A6D78" w:rsidRPr="006E389E" w:rsidRDefault="009A6D78" w:rsidP="00312254">
      <w:pPr>
        <w:pStyle w:val="Default"/>
        <w:spacing w:after="21"/>
        <w:jc w:val="both"/>
        <w:rPr>
          <w:sz w:val="22"/>
          <w:szCs w:val="22"/>
        </w:rPr>
      </w:pPr>
      <w:r w:rsidRPr="006E389E">
        <w:rPr>
          <w:sz w:val="22"/>
          <w:szCs w:val="22"/>
        </w:rPr>
        <w:t>- Residenza Venatoria ………………… €</w:t>
      </w:r>
      <w:r w:rsidR="006E389E">
        <w:rPr>
          <w:sz w:val="22"/>
          <w:szCs w:val="22"/>
        </w:rPr>
        <w:t>32,50;</w:t>
      </w:r>
    </w:p>
    <w:p w14:paraId="5FFCD48F" w14:textId="2090C2EE" w:rsidR="009A6D78" w:rsidRDefault="009A6D78" w:rsidP="00312254">
      <w:pPr>
        <w:pStyle w:val="Default"/>
        <w:jc w:val="both"/>
        <w:rPr>
          <w:sz w:val="22"/>
          <w:szCs w:val="22"/>
        </w:rPr>
      </w:pPr>
      <w:r w:rsidRPr="006E389E">
        <w:rPr>
          <w:sz w:val="22"/>
          <w:szCs w:val="22"/>
        </w:rPr>
        <w:t>- 2° A.T.C. ………………………</w:t>
      </w:r>
      <w:r w:rsidR="00AF4E47" w:rsidRPr="006E389E">
        <w:rPr>
          <w:sz w:val="22"/>
          <w:szCs w:val="22"/>
        </w:rPr>
        <w:t>……</w:t>
      </w:r>
      <w:r w:rsidRPr="006E389E">
        <w:rPr>
          <w:sz w:val="22"/>
          <w:szCs w:val="22"/>
        </w:rPr>
        <w:t xml:space="preserve">. € </w:t>
      </w:r>
      <w:r w:rsidR="00415B76">
        <w:rPr>
          <w:sz w:val="22"/>
          <w:szCs w:val="22"/>
        </w:rPr>
        <w:t>32</w:t>
      </w:r>
      <w:r w:rsidRPr="006E389E">
        <w:rPr>
          <w:sz w:val="22"/>
          <w:szCs w:val="22"/>
        </w:rPr>
        <w:t>,</w:t>
      </w:r>
      <w:r w:rsidR="00415B76">
        <w:rPr>
          <w:sz w:val="22"/>
          <w:szCs w:val="22"/>
        </w:rPr>
        <w:t>5</w:t>
      </w:r>
      <w:r w:rsidRPr="006E389E">
        <w:rPr>
          <w:sz w:val="22"/>
          <w:szCs w:val="22"/>
        </w:rPr>
        <w:t>0.</w:t>
      </w:r>
      <w:r>
        <w:rPr>
          <w:sz w:val="22"/>
          <w:szCs w:val="22"/>
        </w:rPr>
        <w:t xml:space="preserve"> </w:t>
      </w:r>
    </w:p>
    <w:p w14:paraId="01734E57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</w:p>
    <w:p w14:paraId="3F9111A8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residenti anagraficamente in altre Province del Lazio </w:t>
      </w:r>
      <w:r w:rsidR="00FA47D2">
        <w:rPr>
          <w:b/>
          <w:bCs/>
          <w:sz w:val="22"/>
          <w:szCs w:val="22"/>
        </w:rPr>
        <w:t>(Frosinone</w:t>
      </w:r>
      <w:r>
        <w:rPr>
          <w:b/>
          <w:bCs/>
          <w:sz w:val="22"/>
          <w:szCs w:val="22"/>
        </w:rPr>
        <w:t xml:space="preserve">, Rieti, Roma, Viterbo): </w:t>
      </w:r>
    </w:p>
    <w:p w14:paraId="3B5F40C2" w14:textId="77777777" w:rsidR="009A6D78" w:rsidRDefault="009A6D78" w:rsidP="00312254">
      <w:pPr>
        <w:pStyle w:val="Default"/>
        <w:spacing w:after="23"/>
        <w:jc w:val="both"/>
        <w:rPr>
          <w:sz w:val="22"/>
          <w:szCs w:val="22"/>
        </w:rPr>
      </w:pPr>
      <w:r>
        <w:rPr>
          <w:sz w:val="22"/>
          <w:szCs w:val="22"/>
        </w:rPr>
        <w:t>- Residenza venatoria</w:t>
      </w:r>
      <w:proofErr w:type="gramStart"/>
      <w:r>
        <w:rPr>
          <w:sz w:val="22"/>
          <w:szCs w:val="22"/>
        </w:rPr>
        <w:t xml:space="preserve"> …</w:t>
      </w:r>
      <w:r w:rsidR="00AF4E47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…€ 32,50; </w:t>
      </w:r>
    </w:p>
    <w:p w14:paraId="504438E7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Altro A.T.C. ………</w:t>
      </w:r>
      <w:proofErr w:type="gramStart"/>
      <w:r w:rsidR="00AF4E47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€. 62,50 (di cui € 32,50 quota fissa iscrizione ATC/LT1 + € 30,00 </w:t>
      </w:r>
    </w:p>
    <w:p w14:paraId="6447DB5E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contributo per progetti ripopolamento e </w:t>
      </w:r>
      <w:r w:rsidR="00FA47D2">
        <w:rPr>
          <w:sz w:val="22"/>
          <w:szCs w:val="22"/>
        </w:rPr>
        <w:t>vigilanza)</w:t>
      </w:r>
      <w:r>
        <w:rPr>
          <w:sz w:val="22"/>
          <w:szCs w:val="22"/>
        </w:rPr>
        <w:t xml:space="preserve">. </w:t>
      </w:r>
    </w:p>
    <w:p w14:paraId="33B7A31B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</w:p>
    <w:p w14:paraId="26F90340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 residenti anagraficamente in Province fuori Regione Lazio: </w:t>
      </w:r>
    </w:p>
    <w:p w14:paraId="39FE69D2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quota minima di € 60,00 (salvo</w:t>
      </w:r>
      <w:r w:rsidR="00312254">
        <w:rPr>
          <w:sz w:val="22"/>
          <w:szCs w:val="22"/>
        </w:rPr>
        <w:t xml:space="preserve"> maggiori importi derivanti da accordi </w:t>
      </w:r>
      <w:r w:rsidR="00FA47D2">
        <w:rPr>
          <w:sz w:val="22"/>
          <w:szCs w:val="22"/>
        </w:rPr>
        <w:t>di reciprocità</w:t>
      </w:r>
      <w:r>
        <w:rPr>
          <w:sz w:val="22"/>
          <w:szCs w:val="22"/>
        </w:rPr>
        <w:t xml:space="preserve">) </w:t>
      </w:r>
    </w:p>
    <w:p w14:paraId="702E6046" w14:textId="3EC92AF8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Residenza venatoria e altro ATC/LT1 stabiliti tramite accordi di reciprocità. </w:t>
      </w:r>
    </w:p>
    <w:p w14:paraId="46823B71" w14:textId="0D2F459B" w:rsidR="006F55B6" w:rsidRDefault="006F55B6" w:rsidP="00312254">
      <w:pPr>
        <w:pStyle w:val="Default"/>
        <w:jc w:val="both"/>
        <w:rPr>
          <w:sz w:val="22"/>
          <w:szCs w:val="22"/>
        </w:rPr>
      </w:pPr>
    </w:p>
    <w:p w14:paraId="698DFFD5" w14:textId="798790CC" w:rsidR="006F55B6" w:rsidRDefault="006F55B6" w:rsidP="00312254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Ospitalità venatoria</w:t>
      </w:r>
      <w:r w:rsidR="001265E8">
        <w:rPr>
          <w:b/>
          <w:bCs/>
          <w:sz w:val="22"/>
          <w:szCs w:val="22"/>
        </w:rPr>
        <w:t xml:space="preserve"> (dal </w:t>
      </w:r>
      <w:r w:rsidR="00F70EAB">
        <w:rPr>
          <w:b/>
          <w:bCs/>
          <w:sz w:val="22"/>
          <w:szCs w:val="22"/>
        </w:rPr>
        <w:t>0</w:t>
      </w:r>
      <w:r w:rsidR="001265E8">
        <w:rPr>
          <w:b/>
          <w:bCs/>
          <w:sz w:val="22"/>
          <w:szCs w:val="22"/>
        </w:rPr>
        <w:t>1 ottobre)</w:t>
      </w:r>
      <w:r>
        <w:rPr>
          <w:b/>
          <w:bCs/>
          <w:sz w:val="22"/>
          <w:szCs w:val="22"/>
        </w:rPr>
        <w:t>:</w:t>
      </w:r>
    </w:p>
    <w:p w14:paraId="05FD3274" w14:textId="61028984" w:rsidR="006F55B6" w:rsidRPr="006F55B6" w:rsidRDefault="006F55B6" w:rsidP="006F55B6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€ 10, 00 capienza massima </w:t>
      </w:r>
      <w:r w:rsidR="00415B76">
        <w:rPr>
          <w:sz w:val="22"/>
          <w:szCs w:val="22"/>
        </w:rPr>
        <w:t>16</w:t>
      </w:r>
    </w:p>
    <w:p w14:paraId="39D5EFCA" w14:textId="77777777" w:rsidR="006C62D7" w:rsidRDefault="006C62D7" w:rsidP="00312254">
      <w:pPr>
        <w:pStyle w:val="Default"/>
        <w:jc w:val="both"/>
        <w:rPr>
          <w:sz w:val="22"/>
          <w:szCs w:val="22"/>
        </w:rPr>
      </w:pPr>
    </w:p>
    <w:p w14:paraId="5CFE4A35" w14:textId="7E9F2185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versamento dovrà essere effettuato sul c/c postale n. 03396097 intestato all’ A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T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C</w:t>
      </w:r>
      <w:r w:rsidR="00312254">
        <w:rPr>
          <w:sz w:val="22"/>
          <w:szCs w:val="22"/>
        </w:rPr>
        <w:t>.</w:t>
      </w:r>
      <w:r>
        <w:rPr>
          <w:sz w:val="22"/>
          <w:szCs w:val="22"/>
        </w:rPr>
        <w:t>/ LT1</w:t>
      </w:r>
      <w:r w:rsidR="00E33343">
        <w:rPr>
          <w:sz w:val="22"/>
          <w:szCs w:val="22"/>
        </w:rPr>
        <w:t>,</w:t>
      </w:r>
      <w:r>
        <w:rPr>
          <w:sz w:val="22"/>
          <w:szCs w:val="22"/>
        </w:rPr>
        <w:t xml:space="preserve"> causale</w:t>
      </w:r>
      <w:r w:rsidR="00E3334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2271A946" w14:textId="4122D342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>
        <w:rPr>
          <w:i/>
          <w:iCs/>
          <w:sz w:val="22"/>
          <w:szCs w:val="22"/>
        </w:rPr>
        <w:t>quota iscrizione 20</w:t>
      </w:r>
      <w:r w:rsidR="006F55B6">
        <w:rPr>
          <w:i/>
          <w:iCs/>
          <w:sz w:val="22"/>
          <w:szCs w:val="22"/>
        </w:rPr>
        <w:t>2</w:t>
      </w:r>
      <w:r w:rsidR="00070EA3">
        <w:rPr>
          <w:i/>
          <w:iCs/>
          <w:sz w:val="22"/>
          <w:szCs w:val="22"/>
        </w:rPr>
        <w:t>2</w:t>
      </w:r>
      <w:r>
        <w:rPr>
          <w:i/>
          <w:iCs/>
          <w:sz w:val="22"/>
          <w:szCs w:val="22"/>
        </w:rPr>
        <w:t>-20</w:t>
      </w:r>
      <w:r w:rsidR="00AF4E47">
        <w:rPr>
          <w:i/>
          <w:iCs/>
          <w:sz w:val="22"/>
          <w:szCs w:val="22"/>
        </w:rPr>
        <w:t>2</w:t>
      </w:r>
      <w:r w:rsidR="00070EA3">
        <w:rPr>
          <w:i/>
          <w:iCs/>
          <w:sz w:val="22"/>
          <w:szCs w:val="22"/>
        </w:rPr>
        <w:t>3</w:t>
      </w:r>
      <w:r>
        <w:rPr>
          <w:i/>
          <w:iCs/>
          <w:sz w:val="22"/>
          <w:szCs w:val="22"/>
        </w:rPr>
        <w:t xml:space="preserve"> ATC/LT1</w:t>
      </w:r>
      <w:proofErr w:type="gramStart"/>
      <w:r>
        <w:rPr>
          <w:sz w:val="22"/>
          <w:szCs w:val="22"/>
        </w:rPr>
        <w:t>” .</w:t>
      </w:r>
      <w:proofErr w:type="gramEnd"/>
      <w:r>
        <w:rPr>
          <w:sz w:val="22"/>
          <w:szCs w:val="22"/>
        </w:rPr>
        <w:t xml:space="preserve"> </w:t>
      </w:r>
    </w:p>
    <w:p w14:paraId="7D77A9FC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versamento per l’ammissione agli ATC dovrà essere effettuato in data antecedente all’inizio </w:t>
      </w:r>
    </w:p>
    <w:p w14:paraId="72C1144A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dell’attività venatoria. </w:t>
      </w:r>
    </w:p>
    <w:p w14:paraId="743462E0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fac-simile delle domande sono reperibili presso gli uffici dell’Ambito Territoriale Caccia LT1, </w:t>
      </w:r>
    </w:p>
    <w:p w14:paraId="18C21F4B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presso le sedi delle Associazioni Venatorie Provinciali e locali oppure si possono scaricare </w:t>
      </w:r>
    </w:p>
    <w:p w14:paraId="6A3733B8" w14:textId="77777777" w:rsidR="009A6D78" w:rsidRDefault="009A6D78" w:rsidP="0031225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all’indirizzo internet www.</w:t>
      </w:r>
      <w:r w:rsidR="00EF0590">
        <w:rPr>
          <w:sz w:val="22"/>
          <w:szCs w:val="22"/>
        </w:rPr>
        <w:t>atclatina1.it</w:t>
      </w:r>
      <w:r>
        <w:rPr>
          <w:sz w:val="22"/>
          <w:szCs w:val="22"/>
        </w:rPr>
        <w:t xml:space="preserve"> </w:t>
      </w:r>
    </w:p>
    <w:p w14:paraId="62C811E1" w14:textId="77777777" w:rsidR="009A6D78" w:rsidRPr="006E0981" w:rsidRDefault="009A6D78" w:rsidP="00312254">
      <w:pPr>
        <w:pStyle w:val="Default"/>
        <w:jc w:val="both"/>
        <w:rPr>
          <w:sz w:val="22"/>
          <w:szCs w:val="22"/>
        </w:rPr>
      </w:pPr>
      <w:r w:rsidRPr="006E0981">
        <w:rPr>
          <w:sz w:val="22"/>
          <w:szCs w:val="22"/>
        </w:rPr>
        <w:t xml:space="preserve">Le domande inoltrate in forma </w:t>
      </w:r>
      <w:r w:rsidR="005318F6" w:rsidRPr="006E0981">
        <w:rPr>
          <w:sz w:val="22"/>
          <w:szCs w:val="22"/>
        </w:rPr>
        <w:t>cumulativa, o</w:t>
      </w:r>
      <w:r w:rsidRPr="006E0981">
        <w:rPr>
          <w:sz w:val="22"/>
          <w:szCs w:val="22"/>
        </w:rPr>
        <w:t xml:space="preserve"> non compilate sui citati fac-simile di domanda verranno escluse. </w:t>
      </w:r>
    </w:p>
    <w:p w14:paraId="3062BE21" w14:textId="77777777" w:rsidR="00944510" w:rsidRDefault="009A6D78" w:rsidP="00312254">
      <w:pPr>
        <w:jc w:val="both"/>
      </w:pPr>
      <w:r>
        <w:t xml:space="preserve">Per ulteriori </w:t>
      </w:r>
      <w:r w:rsidR="005318F6">
        <w:t>informazioni: tel.</w:t>
      </w:r>
      <w:r w:rsidR="006E389E">
        <w:t xml:space="preserve"> </w:t>
      </w:r>
      <w:r w:rsidR="005318F6">
        <w:t>0773284821 e-mail</w:t>
      </w:r>
      <w:r>
        <w:t xml:space="preserve">: </w:t>
      </w:r>
      <w:r w:rsidR="00FA47D2">
        <w:t>segreteria@atclatina1.it</w:t>
      </w:r>
      <w:r>
        <w:t>.</w:t>
      </w:r>
    </w:p>
    <w:sectPr w:rsidR="00944510" w:rsidSect="009657A8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4738"/>
    <w:multiLevelType w:val="hybridMultilevel"/>
    <w:tmpl w:val="C6BEEE6E"/>
    <w:lvl w:ilvl="0" w:tplc="2EE0A2D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D963F6"/>
    <w:multiLevelType w:val="hybridMultilevel"/>
    <w:tmpl w:val="7ED67B96"/>
    <w:lvl w:ilvl="0" w:tplc="745A22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78"/>
    <w:rsid w:val="00070EA3"/>
    <w:rsid w:val="00071A58"/>
    <w:rsid w:val="00102204"/>
    <w:rsid w:val="001265E8"/>
    <w:rsid w:val="00152A6B"/>
    <w:rsid w:val="00165506"/>
    <w:rsid w:val="0019221E"/>
    <w:rsid w:val="002445DA"/>
    <w:rsid w:val="002F62DB"/>
    <w:rsid w:val="00312254"/>
    <w:rsid w:val="0035542A"/>
    <w:rsid w:val="003D275D"/>
    <w:rsid w:val="00415B76"/>
    <w:rsid w:val="005318F6"/>
    <w:rsid w:val="00594AA3"/>
    <w:rsid w:val="005D3A79"/>
    <w:rsid w:val="00616CF7"/>
    <w:rsid w:val="006C62D7"/>
    <w:rsid w:val="006E0981"/>
    <w:rsid w:val="006E389E"/>
    <w:rsid w:val="006F55B6"/>
    <w:rsid w:val="0070328B"/>
    <w:rsid w:val="00757429"/>
    <w:rsid w:val="0079127F"/>
    <w:rsid w:val="0088331E"/>
    <w:rsid w:val="008B3BEF"/>
    <w:rsid w:val="00944510"/>
    <w:rsid w:val="009657A8"/>
    <w:rsid w:val="00984100"/>
    <w:rsid w:val="009A6D78"/>
    <w:rsid w:val="009A6FCF"/>
    <w:rsid w:val="00AF4E47"/>
    <w:rsid w:val="00B81C54"/>
    <w:rsid w:val="00D7051B"/>
    <w:rsid w:val="00E33343"/>
    <w:rsid w:val="00EF0590"/>
    <w:rsid w:val="00F70EAB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F7BC"/>
  <w15:docId w15:val="{D5CCC743-F75D-4B44-9B74-8EAD9FC9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6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 LT1</dc:creator>
  <cp:keywords/>
  <dc:description/>
  <cp:lastModifiedBy>elena foglietta</cp:lastModifiedBy>
  <cp:revision>3</cp:revision>
  <cp:lastPrinted>2022-01-27T09:15:00Z</cp:lastPrinted>
  <dcterms:created xsi:type="dcterms:W3CDTF">2022-01-27T09:14:00Z</dcterms:created>
  <dcterms:modified xsi:type="dcterms:W3CDTF">2022-01-27T09:16:00Z</dcterms:modified>
</cp:coreProperties>
</file>